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09" w:rsidRPr="007F02EF" w:rsidRDefault="007F02EF" w:rsidP="007F02E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7F02EF">
        <w:rPr>
          <w:b/>
          <w:sz w:val="24"/>
          <w:szCs w:val="24"/>
        </w:rPr>
        <w:t>ГИМНАЗИЈА</w:t>
      </w:r>
    </w:p>
    <w:p w:rsidR="007F02EF" w:rsidRPr="007F02EF" w:rsidRDefault="007F02EF" w:rsidP="007F02EF">
      <w:pPr>
        <w:pStyle w:val="NoSpacing"/>
        <w:rPr>
          <w:b/>
          <w:sz w:val="24"/>
          <w:szCs w:val="24"/>
        </w:rPr>
      </w:pPr>
      <w:r w:rsidRPr="007F02EF">
        <w:rPr>
          <w:b/>
          <w:sz w:val="24"/>
          <w:szCs w:val="24"/>
        </w:rPr>
        <w:t>КАРАЂОРЂЕВА БР.57</w:t>
      </w:r>
    </w:p>
    <w:p w:rsidR="007F02EF" w:rsidRPr="007F02EF" w:rsidRDefault="007F02EF" w:rsidP="007F02EF">
      <w:pPr>
        <w:pStyle w:val="NoSpacing"/>
        <w:rPr>
          <w:b/>
          <w:sz w:val="24"/>
          <w:szCs w:val="24"/>
        </w:rPr>
      </w:pPr>
      <w:r w:rsidRPr="007F02EF">
        <w:rPr>
          <w:b/>
          <w:sz w:val="24"/>
          <w:szCs w:val="24"/>
        </w:rPr>
        <w:t>ПИБ 101527685</w:t>
      </w:r>
    </w:p>
    <w:p w:rsidR="007F02EF" w:rsidRDefault="007F02EF" w:rsidP="007F02EF">
      <w:pPr>
        <w:pStyle w:val="NoSpacing"/>
        <w:rPr>
          <w:b/>
          <w:sz w:val="24"/>
          <w:szCs w:val="24"/>
        </w:rPr>
      </w:pPr>
      <w:r w:rsidRPr="007F02EF">
        <w:rPr>
          <w:b/>
          <w:sz w:val="24"/>
          <w:szCs w:val="24"/>
        </w:rPr>
        <w:t>МБ 07166877</w:t>
      </w:r>
    </w:p>
    <w:p w:rsidR="00B63EA9" w:rsidRPr="00B63EA9" w:rsidRDefault="00B63EA9" w:rsidP="007F02EF">
      <w:pPr>
        <w:pStyle w:val="NoSpacing"/>
        <w:rPr>
          <w:b/>
          <w:sz w:val="24"/>
          <w:szCs w:val="24"/>
        </w:rPr>
      </w:pPr>
    </w:p>
    <w:p w:rsidR="0035095F" w:rsidRDefault="00C547A2" w:rsidP="00C547A2">
      <w:r w:rsidRPr="00C547A2">
        <w:rPr>
          <w:b/>
          <w:lang w:val="sr-Cyrl-CS"/>
        </w:rPr>
        <w:t xml:space="preserve">На основу члана </w:t>
      </w:r>
      <w:r w:rsidRPr="00C547A2">
        <w:rPr>
          <w:b/>
        </w:rPr>
        <w:t>119</w:t>
      </w:r>
      <w:r w:rsidR="0046392E">
        <w:rPr>
          <w:b/>
        </w:rPr>
        <w:t xml:space="preserve"> </w:t>
      </w:r>
      <w:r w:rsidRPr="00C547A2">
        <w:rPr>
          <w:b/>
          <w:lang w:val="sr-Cyrl-CS"/>
        </w:rPr>
        <w:t>.став 1.</w:t>
      </w:r>
      <w:r w:rsidR="0046392E">
        <w:rPr>
          <w:b/>
        </w:rPr>
        <w:t xml:space="preserve"> </w:t>
      </w:r>
      <w:r w:rsidRPr="00C547A2">
        <w:rPr>
          <w:b/>
          <w:lang w:val="sr-Cyrl-CS"/>
        </w:rPr>
        <w:t xml:space="preserve">тачка </w:t>
      </w:r>
      <w:r w:rsidRPr="00C547A2">
        <w:rPr>
          <w:b/>
          <w:lang w:val="sr-Latn-CS"/>
        </w:rPr>
        <w:t>4</w:t>
      </w:r>
      <w:r w:rsidRPr="00C547A2">
        <w:rPr>
          <w:b/>
          <w:lang w:val="sr-Cyrl-CS"/>
        </w:rPr>
        <w:t>.</w:t>
      </w:r>
      <w:r w:rsidR="0046392E">
        <w:rPr>
          <w:b/>
        </w:rPr>
        <w:t xml:space="preserve"> </w:t>
      </w:r>
      <w:r w:rsidRPr="00C547A2">
        <w:rPr>
          <w:b/>
          <w:lang w:val="sr-Cyrl-CS"/>
        </w:rPr>
        <w:t>Закона о основама система образовања и васпитања</w:t>
      </w:r>
      <w:r w:rsidR="0046392E">
        <w:rPr>
          <w:b/>
        </w:rPr>
        <w:t xml:space="preserve"> </w:t>
      </w:r>
      <w:r w:rsidRPr="00C547A2">
        <w:rPr>
          <w:b/>
          <w:lang w:val="sr-Cyrl-CS"/>
        </w:rPr>
        <w:t>(</w:t>
      </w:r>
      <w:r w:rsidR="00FA5D9E">
        <w:rPr>
          <w:b/>
          <w:lang w:val="sr-Cyrl-CS"/>
        </w:rPr>
        <w:t>„Службени гласник РС“</w:t>
      </w:r>
      <w:r w:rsidR="0046392E">
        <w:rPr>
          <w:b/>
        </w:rPr>
        <w:t xml:space="preserve"> </w:t>
      </w:r>
      <w:r w:rsidR="00FA5D9E">
        <w:rPr>
          <w:b/>
          <w:lang w:val="sr-Cyrl-CS"/>
        </w:rPr>
        <w:t>бр</w:t>
      </w:r>
      <w:r w:rsidR="00FA5D9E">
        <w:rPr>
          <w:b/>
        </w:rPr>
        <w:t>.</w:t>
      </w:r>
      <w:r w:rsidR="0046392E">
        <w:rPr>
          <w:b/>
        </w:rPr>
        <w:t xml:space="preserve"> </w:t>
      </w:r>
      <w:r w:rsidRPr="00C547A2">
        <w:rPr>
          <w:b/>
        </w:rPr>
        <w:t>88/2017</w:t>
      </w:r>
      <w:r w:rsidR="00790DB1">
        <w:rPr>
          <w:b/>
        </w:rPr>
        <w:t>,</w:t>
      </w:r>
      <w:r w:rsidR="0046392E">
        <w:rPr>
          <w:b/>
        </w:rPr>
        <w:t xml:space="preserve"> </w:t>
      </w:r>
      <w:r w:rsidR="00790DB1">
        <w:rPr>
          <w:b/>
        </w:rPr>
        <w:t>27/2018</w:t>
      </w:r>
      <w:r w:rsidR="00FA5D9E">
        <w:rPr>
          <w:b/>
        </w:rPr>
        <w:t>-др.закон</w:t>
      </w:r>
      <w:r w:rsidR="00E10DA9">
        <w:rPr>
          <w:b/>
          <w:lang w:val="sr-Cyrl-CS"/>
        </w:rPr>
        <w:t xml:space="preserve">)и </w:t>
      </w:r>
      <w:r w:rsidR="00FA5D9E">
        <w:rPr>
          <w:b/>
          <w:lang w:val="sr-Cyrl-CS"/>
        </w:rPr>
        <w:t>Обавештења</w:t>
      </w:r>
      <w:r w:rsidR="007D28F0">
        <w:rPr>
          <w:b/>
          <w:lang w:val="sr-Cyrl-CS"/>
        </w:rPr>
        <w:t xml:space="preserve"> </w:t>
      </w:r>
      <w:r w:rsidR="00FA5D9E">
        <w:rPr>
          <w:b/>
          <w:lang w:val="sr-Cyrl-CS"/>
        </w:rPr>
        <w:t xml:space="preserve"> о</w:t>
      </w:r>
      <w:r w:rsidR="007D28F0">
        <w:rPr>
          <w:b/>
          <w:lang w:val="sr-Cyrl-CS"/>
        </w:rPr>
        <w:t xml:space="preserve"> додели</w:t>
      </w:r>
      <w:r w:rsidR="00FA5D9E">
        <w:rPr>
          <w:b/>
          <w:lang w:val="sr-Cyrl-CS"/>
        </w:rPr>
        <w:t xml:space="preserve">  апропријације бр.</w:t>
      </w:r>
      <w:r w:rsidR="0046392E">
        <w:rPr>
          <w:b/>
        </w:rPr>
        <w:t xml:space="preserve"> </w:t>
      </w:r>
      <w:r w:rsidR="00FA5D9E">
        <w:rPr>
          <w:b/>
          <w:lang w:val="sr-Cyrl-CS"/>
        </w:rPr>
        <w:t>400-</w:t>
      </w:r>
      <w:r w:rsidR="007D28F0">
        <w:rPr>
          <w:b/>
          <w:lang w:val="sr-Cyrl-CS"/>
        </w:rPr>
        <w:t>831</w:t>
      </w:r>
      <w:r w:rsidR="00FA5D9E">
        <w:rPr>
          <w:b/>
          <w:lang w:val="sr-Cyrl-CS"/>
        </w:rPr>
        <w:t>/2018-04</w:t>
      </w:r>
      <w:r w:rsidR="00690968">
        <w:rPr>
          <w:b/>
          <w:lang w:val="sr-Cyrl-CS"/>
        </w:rPr>
        <w:t xml:space="preserve"> </w:t>
      </w:r>
      <w:r w:rsidRPr="00C547A2">
        <w:rPr>
          <w:b/>
          <w:lang w:val="sr-Cyrl-CS"/>
        </w:rPr>
        <w:t xml:space="preserve">од </w:t>
      </w:r>
      <w:r w:rsidR="00FA5D9E">
        <w:rPr>
          <w:b/>
          <w:lang w:val="sr-Cyrl-CS"/>
        </w:rPr>
        <w:t>2</w:t>
      </w:r>
      <w:r w:rsidR="007D28F0">
        <w:rPr>
          <w:b/>
          <w:lang w:val="sr-Cyrl-CS"/>
        </w:rPr>
        <w:t>4</w:t>
      </w:r>
      <w:r w:rsidRPr="00C547A2">
        <w:rPr>
          <w:b/>
          <w:lang w:val="sr-Cyrl-CS"/>
        </w:rPr>
        <w:t>.</w:t>
      </w:r>
      <w:r w:rsidR="00690968">
        <w:rPr>
          <w:b/>
          <w:lang w:val="sr-Cyrl-CS"/>
        </w:rPr>
        <w:t>1</w:t>
      </w:r>
      <w:r w:rsidR="007D28F0">
        <w:rPr>
          <w:b/>
          <w:lang w:val="sr-Cyrl-CS"/>
        </w:rPr>
        <w:t>2</w:t>
      </w:r>
      <w:r w:rsidR="00E10DA9">
        <w:rPr>
          <w:b/>
          <w:lang w:val="sr-Cyrl-CS"/>
        </w:rPr>
        <w:t>.</w:t>
      </w:r>
      <w:r w:rsidR="009362E3">
        <w:rPr>
          <w:b/>
          <w:lang w:val="sr-Cyrl-CS"/>
        </w:rPr>
        <w:t xml:space="preserve">2018. </w:t>
      </w:r>
      <w:r w:rsidRPr="00C547A2">
        <w:rPr>
          <w:b/>
          <w:lang w:val="sr-Cyrl-CS"/>
        </w:rPr>
        <w:t>Школски одбор Гимназиј</w:t>
      </w:r>
      <w:r w:rsidR="00B63EA9">
        <w:rPr>
          <w:b/>
          <w:lang w:val="sr-Cyrl-CS"/>
        </w:rPr>
        <w:t>е у Ћуприји на седници одржано</w:t>
      </w:r>
      <w:r w:rsidR="00B63EA9">
        <w:rPr>
          <w:b/>
        </w:rPr>
        <w:t xml:space="preserve">ј </w:t>
      </w:r>
      <w:r w:rsidR="00790DB1">
        <w:rPr>
          <w:b/>
        </w:rPr>
        <w:t xml:space="preserve"> </w:t>
      </w:r>
      <w:r w:rsidR="007D28F0">
        <w:rPr>
          <w:b/>
        </w:rPr>
        <w:t>11</w:t>
      </w:r>
      <w:r w:rsidR="00790DB1">
        <w:rPr>
          <w:b/>
        </w:rPr>
        <w:t>.</w:t>
      </w:r>
      <w:r w:rsidR="007D28F0">
        <w:rPr>
          <w:b/>
        </w:rPr>
        <w:t>01</w:t>
      </w:r>
      <w:r w:rsidR="00790DB1">
        <w:rPr>
          <w:b/>
        </w:rPr>
        <w:t>.201</w:t>
      </w:r>
      <w:r w:rsidR="007D28F0">
        <w:rPr>
          <w:b/>
        </w:rPr>
        <w:t>9</w:t>
      </w:r>
      <w:r w:rsidR="00790DB1">
        <w:rPr>
          <w:b/>
        </w:rPr>
        <w:t>.</w:t>
      </w:r>
      <w:r w:rsidR="00E10DA9">
        <w:rPr>
          <w:b/>
          <w:lang w:val="sr-Cyrl-CS"/>
        </w:rPr>
        <w:t xml:space="preserve">год. </w:t>
      </w:r>
      <w:r w:rsidR="009362E3">
        <w:rPr>
          <w:b/>
          <w:lang w:val="sr-Cyrl-CS"/>
        </w:rPr>
        <w:t xml:space="preserve"> </w:t>
      </w:r>
      <w:r w:rsidRPr="00C547A2">
        <w:rPr>
          <w:b/>
          <w:lang w:val="sr-Cyrl-CS"/>
        </w:rPr>
        <w:t>донео је:</w:t>
      </w:r>
      <w:r>
        <w:rPr>
          <w:lang w:val="sr-Cyrl-CS"/>
        </w:rPr>
        <w:t xml:space="preserve"> </w:t>
      </w:r>
    </w:p>
    <w:p w:rsidR="00C547A2" w:rsidRPr="00B63EA9" w:rsidRDefault="00C547A2" w:rsidP="00C547A2">
      <w:pPr>
        <w:rPr>
          <w:lang w:val="sr-Cyrl-CS"/>
        </w:rPr>
      </w:pPr>
      <w:r>
        <w:rPr>
          <w:lang w:val="sr-Cyrl-CS"/>
        </w:rPr>
        <w:t xml:space="preserve">                                </w:t>
      </w:r>
    </w:p>
    <w:p w:rsidR="00C220DF" w:rsidRPr="00E10DA9" w:rsidRDefault="00B63EA9" w:rsidP="00C547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7D28F0">
        <w:rPr>
          <w:rFonts w:ascii="Arial" w:hAnsi="Arial" w:cs="Arial"/>
          <w:b/>
          <w:sz w:val="28"/>
        </w:rPr>
        <w:t>Ф</w:t>
      </w:r>
      <w:r w:rsidR="00E10DA9">
        <w:rPr>
          <w:rFonts w:ascii="Arial" w:hAnsi="Arial" w:cs="Arial"/>
          <w:b/>
          <w:sz w:val="28"/>
        </w:rPr>
        <w:t>инансијск</w:t>
      </w:r>
      <w:r w:rsidR="007D28F0">
        <w:rPr>
          <w:rFonts w:ascii="Arial" w:hAnsi="Arial" w:cs="Arial"/>
          <w:b/>
          <w:sz w:val="28"/>
        </w:rPr>
        <w:t>и</w:t>
      </w:r>
      <w:r w:rsidR="00E10DA9">
        <w:rPr>
          <w:rFonts w:ascii="Arial" w:hAnsi="Arial" w:cs="Arial"/>
          <w:b/>
          <w:sz w:val="28"/>
        </w:rPr>
        <w:t xml:space="preserve"> плана за 201</w:t>
      </w:r>
      <w:r w:rsidR="007D28F0">
        <w:rPr>
          <w:rFonts w:ascii="Arial" w:hAnsi="Arial" w:cs="Arial"/>
          <w:b/>
          <w:sz w:val="28"/>
        </w:rPr>
        <w:t>9</w:t>
      </w:r>
      <w:r w:rsidR="00E10DA9">
        <w:rPr>
          <w:rFonts w:ascii="Arial" w:hAnsi="Arial" w:cs="Arial"/>
          <w:b/>
          <w:sz w:val="28"/>
        </w:rPr>
        <w:t>.год.</w:t>
      </w:r>
    </w:p>
    <w:tbl>
      <w:tblPr>
        <w:tblW w:w="8300" w:type="dxa"/>
        <w:tblInd w:w="198" w:type="dxa"/>
        <w:tblLook w:val="04A0" w:firstRow="1" w:lastRow="0" w:firstColumn="1" w:lastColumn="0" w:noHBand="0" w:noVBand="1"/>
      </w:tblPr>
      <w:tblGrid>
        <w:gridCol w:w="1020"/>
        <w:gridCol w:w="3760"/>
        <w:gridCol w:w="1760"/>
        <w:gridCol w:w="1760"/>
      </w:tblGrid>
      <w:tr w:rsidR="00612209" w:rsidRPr="00612209" w:rsidTr="007D28F0">
        <w:trPr>
          <w:trHeight w:val="51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из буџета општине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C85618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редства из осталих извора</w:t>
            </w:r>
          </w:p>
        </w:tc>
      </w:tr>
      <w:tr w:rsidR="00B13E7A" w:rsidRPr="00612209" w:rsidTr="007D28F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B13E7A" w:rsidRDefault="00B13E7A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B13E7A" w:rsidRDefault="00B13E7A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Плате,додаци и накнаде запослених(зараде)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612209" w:rsidRDefault="00B13E7A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B13E7A" w:rsidRDefault="00DB516D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63.402.250</w:t>
            </w:r>
            <w:r w:rsidR="00B13E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B13E7A" w:rsidRPr="00612209" w:rsidTr="007D28F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Pr="00B13E7A" w:rsidRDefault="00B13E7A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411100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Pr="00B13E7A" w:rsidRDefault="00B13E7A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Плате,додаци и накнаде запослених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Pr="00612209" w:rsidRDefault="00B13E7A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Pr="00B13E7A" w:rsidRDefault="00DB516D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63.402.250</w:t>
            </w:r>
            <w:r w:rsidR="00B13E7A" w:rsidRPr="00B13E7A">
              <w:rPr>
                <w:rFonts w:ascii="Arial" w:eastAsia="Times New Roman" w:hAnsi="Arial" w:cs="Arial"/>
                <w:bCs/>
                <w:sz w:val="20"/>
                <w:szCs w:val="20"/>
              </w:rPr>
              <w:t>,00</w:t>
            </w:r>
          </w:p>
        </w:tc>
      </w:tr>
      <w:tr w:rsidR="00B13E7A" w:rsidRPr="00612209" w:rsidTr="007D28F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B13E7A" w:rsidRDefault="00B13E7A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B13E7A" w:rsidRDefault="00B13E7A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612209" w:rsidRDefault="00B13E7A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13E7A" w:rsidRPr="00B13E7A" w:rsidRDefault="00DB516D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11.349.002,76</w:t>
            </w:r>
          </w:p>
        </w:tc>
      </w:tr>
      <w:tr w:rsidR="00B13E7A" w:rsidRPr="00612209" w:rsidTr="007D28F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Pr="00BA12A1" w:rsidRDefault="00B13E7A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12A1">
              <w:rPr>
                <w:rFonts w:ascii="Arial" w:eastAsia="Times New Roman" w:hAnsi="Arial" w:cs="Arial"/>
                <w:bCs/>
                <w:sz w:val="20"/>
                <w:szCs w:val="20"/>
              </w:rPr>
              <w:t>412100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12A1">
              <w:rPr>
                <w:rFonts w:ascii="Arial" w:eastAsia="Times New Roman" w:hAnsi="Arial" w:cs="Arial"/>
                <w:bCs/>
                <w:sz w:val="20"/>
                <w:szCs w:val="20"/>
              </w:rPr>
              <w:t>Допринос за ПИО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Pr="00BA12A1" w:rsidRDefault="00B13E7A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13E7A" w:rsidRPr="00BA12A1" w:rsidRDefault="00DB516D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7.608.270,00</w:t>
            </w:r>
          </w:p>
        </w:tc>
      </w:tr>
      <w:tr w:rsidR="00BA12A1" w:rsidRPr="00612209" w:rsidTr="007D28F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Pr="00BA12A1" w:rsidRDefault="00BA12A1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12A1">
              <w:rPr>
                <w:rFonts w:ascii="Arial" w:eastAsia="Times New Roman" w:hAnsi="Arial" w:cs="Arial"/>
                <w:bCs/>
                <w:sz w:val="20"/>
                <w:szCs w:val="20"/>
              </w:rPr>
              <w:t>412200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12A1">
              <w:rPr>
                <w:rFonts w:ascii="Arial" w:eastAsia="Times New Roman" w:hAnsi="Arial" w:cs="Arial"/>
                <w:bCs/>
                <w:sz w:val="20"/>
                <w:szCs w:val="20"/>
              </w:rPr>
              <w:t>Допринос за здравствено осигурање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Pr="00BA12A1" w:rsidRDefault="00BA12A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Pr="00BA12A1" w:rsidRDefault="00DB516D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3.265.215,88</w:t>
            </w:r>
          </w:p>
        </w:tc>
      </w:tr>
      <w:tr w:rsidR="00BA12A1" w:rsidRPr="00612209" w:rsidTr="007D28F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Pr="00BA12A1" w:rsidRDefault="00BA12A1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12A1">
              <w:rPr>
                <w:rFonts w:ascii="Arial" w:eastAsia="Times New Roman" w:hAnsi="Arial" w:cs="Arial"/>
                <w:bCs/>
                <w:sz w:val="20"/>
                <w:szCs w:val="20"/>
              </w:rPr>
              <w:t>412300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12A1">
              <w:rPr>
                <w:rFonts w:ascii="Arial" w:eastAsia="Times New Roman" w:hAnsi="Arial" w:cs="Arial"/>
                <w:bCs/>
                <w:sz w:val="20"/>
                <w:szCs w:val="20"/>
              </w:rPr>
              <w:t>Допринос за незапосленост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Pr="00BA12A1" w:rsidRDefault="00BA12A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12A1" w:rsidRPr="00BA12A1" w:rsidRDefault="00DB516D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475.516,88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Накнаде у натури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413100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Накнаде у натури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F02E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DB516D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526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526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6DB4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B4" w:rsidRPr="00526DB4" w:rsidRDefault="00526DB4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414100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B4" w:rsidRPr="00526DB4" w:rsidRDefault="00526DB4" w:rsidP="00526D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Исплата накнада за време одсуствовања с посла на терет фондова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B4" w:rsidRDefault="00526DB4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B4" w:rsidRPr="00526DB4" w:rsidRDefault="00DB516D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526DB4" w:rsidRPr="00526DB4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526DB4" w:rsidRPr="00526DB4">
              <w:rPr>
                <w:rFonts w:ascii="Arial" w:eastAsia="Times New Roman" w:hAnsi="Arial" w:cs="Arial"/>
                <w:bCs/>
                <w:sz w:val="20"/>
                <w:szCs w:val="20"/>
              </w:rPr>
              <w:t>00.000,00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414300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Отпремнине и помоћи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2EF" w:rsidRDefault="007F02E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2209" w:rsidRPr="007F02EF" w:rsidRDefault="009A4828" w:rsidP="007D2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7D28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526DB4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B7FE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DB51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B7FE5">
              <w:rPr>
                <w:rFonts w:ascii="Arial" w:eastAsia="Times New Roman" w:hAnsi="Arial" w:cs="Arial"/>
                <w:sz w:val="20"/>
                <w:szCs w:val="20"/>
              </w:rPr>
              <w:t>00.000,00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414400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Помоћ у медицинском лечењу запосленог или члана уже породице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F02EF" w:rsidP="00FA5D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  <w:r w:rsidR="007D28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415000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D28F0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10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7F0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415100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7D28F0" w:rsidP="0069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7F02EF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7F02EF">
              <w:rPr>
                <w:rFonts w:ascii="Arial" w:eastAsia="Times New Roman" w:hAnsi="Arial" w:cs="Arial"/>
                <w:bCs/>
                <w:sz w:val="20"/>
                <w:szCs w:val="20"/>
              </w:rPr>
              <w:t>00.000,00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690968" w:rsidRPr="00690968" w:rsidRDefault="00690968" w:rsidP="0069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7F02EF" w:rsidRDefault="00612209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7D28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7F0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9A4828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="00DB51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416100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D9E" w:rsidRDefault="00FA5D9E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12209" w:rsidRPr="00FA5D9E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  <w:r w:rsidR="00FA5D9E">
              <w:rPr>
                <w:rFonts w:ascii="Arial" w:eastAsia="Times New Roman" w:hAnsi="Arial" w:cs="Arial"/>
                <w:bCs/>
                <w:sz w:val="20"/>
                <w:szCs w:val="20"/>
              </w:rPr>
              <w:t>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9A4828" w:rsidRDefault="009A4828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4828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  <w:r w:rsidR="00DB516D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9A4828">
              <w:rPr>
                <w:rFonts w:ascii="Arial" w:eastAsia="Times New Roman" w:hAnsi="Arial" w:cs="Arial"/>
                <w:bCs/>
                <w:sz w:val="20"/>
                <w:szCs w:val="20"/>
              </w:rPr>
              <w:t>00.000,00</w:t>
            </w:r>
            <w:r w:rsidR="00612209" w:rsidRPr="009A4828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421000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7F02EF" w:rsidRDefault="007D28F0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5D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5D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7F0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DB516D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 w:rsidR="00526D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421100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Трошкови платног промета и банкарских услуга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E10DA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DB5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516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421200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Енергетске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FA5D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A5D9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421300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Комуналне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FA5D9E" w:rsidP="00E10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421400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Услуге комуникација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F02E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421500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Трошкови осигурања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F02E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421600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Закуп имовине и опреме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421900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 xml:space="preserve">Остали трошкови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F02E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DB516D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="009A4828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422000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D28F0" w:rsidP="00E10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  <w:r w:rsidR="007F0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526DB4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1.800.000,00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422100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Трошкови службених путовања у земљи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E10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6DB4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B4" w:rsidRPr="00526DB4" w:rsidRDefault="00526DB4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422200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B4" w:rsidRPr="00526DB4" w:rsidRDefault="00526DB4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Трошкови службених путовања у иностранство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B4" w:rsidRDefault="00526DB4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B4" w:rsidRDefault="00526DB4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950.000,00 </w:t>
            </w:r>
          </w:p>
        </w:tc>
      </w:tr>
      <w:tr w:rsidR="00612209" w:rsidRPr="00612209" w:rsidTr="007D28F0">
        <w:trPr>
          <w:trHeight w:val="55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422400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Трошкови путовања ученика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422900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Остали трошкови транспорта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423000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D28F0" w:rsidP="00FA5D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  <w:r w:rsidR="007F0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526DB4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7.150.000,00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Административне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7F02EF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Компјутерске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7F02EF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Услуге образовања и усавршавања запослених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Услуге информисања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E10DA9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D28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Стручне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Услуге за домаћинство и угоститељство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Репрезентација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423900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Остале опште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7.000.000,00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424000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D28F0" w:rsidP="00FA5D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 w:rsidR="007F0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424200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Услуге образовања, културе и спорта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FA5D9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424300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Медицинске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424600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Услуге очувања животне средине, науке и геодетске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F02E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424900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Остале 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F02EF" w:rsidP="00E10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10D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425000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Текуће поправке и одржавање (услуге и материјали)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 w:rsidR="007F0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425100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Текуће поправке и одржавање зграда и објеката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 w:rsidR="007F02EF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425200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Текуће поправке и одржавање опреме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F02E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426000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4151F8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7D28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426100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Административни 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4151F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426300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Материјали за образовање и усавршавање запослених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4151F8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426400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Материјали за саобраћај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4151F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426600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Материјали за образовање, културу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4151F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426700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Медицински и лабораторијски материјали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4151F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426800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Материјали за одрж. хигијене и угоститељство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4151F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426900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Материјали за посебне намене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4151F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E71" w:rsidRPr="00612209" w:rsidTr="007D28F0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6E71" w:rsidRPr="00A16E71" w:rsidRDefault="00A16E71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472000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6E71" w:rsidRPr="00A16E71" w:rsidRDefault="00A16E71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6E71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6E71" w:rsidRPr="00A16E71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2.000.000,00</w:t>
            </w:r>
          </w:p>
        </w:tc>
      </w:tr>
      <w:tr w:rsidR="00A16E71" w:rsidRPr="00612209" w:rsidTr="007D28F0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6E71" w:rsidRPr="00A16E71" w:rsidRDefault="00A16E71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6E71">
              <w:rPr>
                <w:rFonts w:ascii="Arial" w:eastAsia="Times New Roman" w:hAnsi="Arial" w:cs="Arial"/>
                <w:bCs/>
                <w:sz w:val="20"/>
                <w:szCs w:val="20"/>
              </w:rPr>
              <w:t>472700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6E71" w:rsidRPr="00A16E71" w:rsidRDefault="00A16E71" w:rsidP="006122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6E71">
              <w:rPr>
                <w:rFonts w:ascii="Arial" w:eastAsia="Times New Roman" w:hAnsi="Arial" w:cs="Arial"/>
                <w:bCs/>
                <w:sz w:val="20"/>
                <w:szCs w:val="20"/>
              </w:rPr>
              <w:t>Накнаде из буџета за образовање,културу,науку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6E71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6E71" w:rsidRPr="00A16E71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6E71">
              <w:rPr>
                <w:rFonts w:ascii="Arial" w:eastAsia="Times New Roman" w:hAnsi="Arial" w:cs="Arial"/>
                <w:bCs/>
                <w:sz w:val="20"/>
                <w:szCs w:val="20"/>
              </w:rPr>
              <w:t>2.000.000,00</w:t>
            </w:r>
          </w:p>
        </w:tc>
      </w:tr>
      <w:tr w:rsidR="00612209" w:rsidRPr="00612209" w:rsidTr="007D28F0">
        <w:trPr>
          <w:trHeight w:val="7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482000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Порези, обавезне таксе и казне наметнуте</w:t>
            </w: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од једног нивоа власти другом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4151F8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7D28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482100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Остали порези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4151F8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482200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Обавезне таксе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4151F8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15.000,00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482300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Новчане казне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90968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7D28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415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483100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90968" w:rsidP="007D28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D28F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1.900</w:t>
            </w:r>
            <w:r w:rsidR="00E10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E1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  <w:r w:rsidR="00E10D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A1" w:rsidRPr="00E10DA9" w:rsidRDefault="00E10DA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E10DA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511400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Пројектно планирање</w:t>
            </w:r>
          </w:p>
          <w:p w:rsidR="00BA12A1" w:rsidRPr="00BA12A1" w:rsidRDefault="00BA12A1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1.900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415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F83550" w:rsidP="00F835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9362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A16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  <w:r w:rsidR="00A16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512200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Административна опрема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F83550" w:rsidP="00F835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9A482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9A482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6E71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E71" w:rsidRPr="00A16E71" w:rsidRDefault="00A16E71" w:rsidP="007D2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512</w:t>
            </w:r>
            <w:r w:rsidR="007D28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E71" w:rsidRPr="007D28F0" w:rsidRDefault="007D28F0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Опрема за заштиту животне средине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E71" w:rsidRPr="007D28F0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E71" w:rsidRDefault="00A16E7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11CC1" w:rsidRPr="00111CC1" w:rsidRDefault="00111CC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512600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Опрема за образовање, науку, културу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7D28F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AC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  <w:r w:rsidR="00AC45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AC45E1" w:rsidRDefault="00612209" w:rsidP="00AC4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 xml:space="preserve">Опрема за </w:t>
            </w:r>
            <w:r w:rsidR="00AC45E1">
              <w:rPr>
                <w:rFonts w:ascii="Arial" w:eastAsia="Times New Roman" w:hAnsi="Arial" w:cs="Arial"/>
                <w:sz w:val="20"/>
                <w:szCs w:val="20"/>
              </w:rPr>
              <w:t>јавну безбедност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E1" w:rsidRDefault="00AC45E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70.000,00</w:t>
            </w:r>
          </w:p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513000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F8355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513100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F83550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515000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Нематеријална имовина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111CC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415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2209" w:rsidRPr="00612209" w:rsidRDefault="0011293F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60.000,00</w:t>
            </w:r>
            <w:r w:rsidR="00612209"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2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515100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sz w:val="20"/>
                <w:szCs w:val="20"/>
              </w:rPr>
              <w:t>Нематеријална имовина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111CC1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209" w:rsidRPr="00612209" w:rsidRDefault="009A4828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209" w:rsidRPr="00612209" w:rsidTr="007D28F0">
        <w:trPr>
          <w:trHeight w:val="510"/>
        </w:trPr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2209" w:rsidRPr="00612209" w:rsidRDefault="00612209" w:rsidP="00612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2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209" w:rsidRPr="00612209" w:rsidRDefault="00E10DA9" w:rsidP="00111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11C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11CC1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  <w:r w:rsidR="004151F8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209" w:rsidRPr="00612209" w:rsidRDefault="00F83550" w:rsidP="00F835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93.321.252,76</w:t>
            </w:r>
            <w:r w:rsidR="00612209" w:rsidRPr="006122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12209" w:rsidRDefault="00612209" w:rsidP="00612209">
      <w:pPr>
        <w:jc w:val="both"/>
        <w:rPr>
          <w:rFonts w:ascii="Arial" w:hAnsi="Arial" w:cs="Arial"/>
          <w:b/>
        </w:rPr>
      </w:pPr>
    </w:p>
    <w:p w:rsidR="00612209" w:rsidRPr="00AE740B" w:rsidRDefault="00B63EA9" w:rsidP="00612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Школски одбор бр.</w:t>
      </w:r>
      <w:r w:rsidR="00AE740B">
        <w:rPr>
          <w:rFonts w:ascii="Arial" w:hAnsi="Arial" w:cs="Arial"/>
          <w:b/>
        </w:rPr>
        <w:t>01-30</w:t>
      </w:r>
    </w:p>
    <w:p w:rsidR="003D2C2E" w:rsidRDefault="003D2C2E" w:rsidP="00612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547A2">
        <w:rPr>
          <w:rFonts w:ascii="Arial" w:hAnsi="Arial" w:cs="Arial"/>
          <w:b/>
        </w:rPr>
        <w:t xml:space="preserve">            </w:t>
      </w:r>
      <w:r w:rsidR="00B63EA9">
        <w:rPr>
          <w:rFonts w:ascii="Arial" w:hAnsi="Arial" w:cs="Arial"/>
          <w:b/>
        </w:rPr>
        <w:t xml:space="preserve">   </w:t>
      </w:r>
      <w:r w:rsidR="00C547A2">
        <w:rPr>
          <w:rFonts w:ascii="Arial" w:hAnsi="Arial" w:cs="Arial"/>
          <w:b/>
        </w:rPr>
        <w:t xml:space="preserve"> </w:t>
      </w:r>
      <w:r w:rsidR="00B63EA9">
        <w:rPr>
          <w:rFonts w:ascii="Arial" w:hAnsi="Arial" w:cs="Arial"/>
          <w:b/>
        </w:rPr>
        <w:t>Директор</w:t>
      </w:r>
      <w:r w:rsidR="00C547A2">
        <w:rPr>
          <w:rFonts w:ascii="Arial" w:hAnsi="Arial" w:cs="Arial"/>
          <w:b/>
        </w:rPr>
        <w:t xml:space="preserve">                                                                               </w:t>
      </w:r>
      <w:r w:rsidR="007E29DD">
        <w:rPr>
          <w:rFonts w:ascii="Arial" w:hAnsi="Arial" w:cs="Arial"/>
          <w:b/>
        </w:rPr>
        <w:t xml:space="preserve">   </w:t>
      </w:r>
      <w:r w:rsidR="00B63EA9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9DD">
        <w:rPr>
          <w:rFonts w:ascii="Arial" w:hAnsi="Arial" w:cs="Arial"/>
          <w:b/>
        </w:rPr>
        <w:t xml:space="preserve">                                                          </w:t>
      </w:r>
      <w:r w:rsidR="00C547A2">
        <w:rPr>
          <w:rFonts w:ascii="Arial" w:hAnsi="Arial" w:cs="Arial"/>
          <w:b/>
        </w:rPr>
        <w:t xml:space="preserve">            </w:t>
      </w:r>
      <w:r w:rsidR="007E29DD">
        <w:rPr>
          <w:rFonts w:ascii="Arial" w:hAnsi="Arial" w:cs="Arial"/>
          <w:b/>
        </w:rPr>
        <w:t>Миљанић Дарко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29DD">
        <w:rPr>
          <w:rFonts w:ascii="Arial" w:hAnsi="Arial" w:cs="Arial"/>
          <w:b/>
        </w:rPr>
        <w:t xml:space="preserve">                           ______________________</w:t>
      </w:r>
    </w:p>
    <w:p w:rsidR="00B63EA9" w:rsidRDefault="00B63EA9" w:rsidP="00612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Председник школског одбора</w:t>
      </w:r>
    </w:p>
    <w:p w:rsidR="00B63EA9" w:rsidRDefault="00B63EA9" w:rsidP="00612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Цветковић Владан</w:t>
      </w:r>
    </w:p>
    <w:p w:rsidR="00B63EA9" w:rsidRDefault="00B63EA9" w:rsidP="00612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_________________________________</w:t>
      </w:r>
    </w:p>
    <w:p w:rsidR="00B63EA9" w:rsidRPr="00B63EA9" w:rsidRDefault="00B63EA9" w:rsidP="00612209">
      <w:pPr>
        <w:jc w:val="both"/>
        <w:rPr>
          <w:rFonts w:ascii="Arial" w:hAnsi="Arial" w:cs="Arial"/>
          <w:b/>
        </w:rPr>
      </w:pPr>
    </w:p>
    <w:sectPr w:rsidR="00B63EA9" w:rsidRPr="00B63EA9" w:rsidSect="00612209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E1" w:rsidRDefault="00E34DE1" w:rsidP="00612209">
      <w:pPr>
        <w:spacing w:after="0" w:line="240" w:lineRule="auto"/>
      </w:pPr>
      <w:r>
        <w:separator/>
      </w:r>
    </w:p>
  </w:endnote>
  <w:endnote w:type="continuationSeparator" w:id="0">
    <w:p w:rsidR="00E34DE1" w:rsidRDefault="00E34DE1" w:rsidP="0061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E1" w:rsidRDefault="00E34DE1" w:rsidP="00612209">
      <w:pPr>
        <w:spacing w:after="0" w:line="240" w:lineRule="auto"/>
      </w:pPr>
      <w:r>
        <w:separator/>
      </w:r>
    </w:p>
  </w:footnote>
  <w:footnote w:type="continuationSeparator" w:id="0">
    <w:p w:rsidR="00E34DE1" w:rsidRDefault="00E34DE1" w:rsidP="00612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9"/>
    <w:rsid w:val="00016D2D"/>
    <w:rsid w:val="00046B0A"/>
    <w:rsid w:val="000A29A8"/>
    <w:rsid w:val="000F166F"/>
    <w:rsid w:val="00111CC1"/>
    <w:rsid w:val="0011293F"/>
    <w:rsid w:val="0021511A"/>
    <w:rsid w:val="0024554E"/>
    <w:rsid w:val="002B19D8"/>
    <w:rsid w:val="002B3FAD"/>
    <w:rsid w:val="0035095F"/>
    <w:rsid w:val="003D2C2E"/>
    <w:rsid w:val="003E4B69"/>
    <w:rsid w:val="004151F8"/>
    <w:rsid w:val="0045000C"/>
    <w:rsid w:val="0046392E"/>
    <w:rsid w:val="00477305"/>
    <w:rsid w:val="005052C1"/>
    <w:rsid w:val="00522831"/>
    <w:rsid w:val="00526DB4"/>
    <w:rsid w:val="005636BC"/>
    <w:rsid w:val="00573A6D"/>
    <w:rsid w:val="005A5E7C"/>
    <w:rsid w:val="005D61A5"/>
    <w:rsid w:val="00612209"/>
    <w:rsid w:val="00684BC2"/>
    <w:rsid w:val="00690968"/>
    <w:rsid w:val="00740A48"/>
    <w:rsid w:val="00790DB1"/>
    <w:rsid w:val="007D28F0"/>
    <w:rsid w:val="007E1D4B"/>
    <w:rsid w:val="007E29DD"/>
    <w:rsid w:val="007F02EF"/>
    <w:rsid w:val="0080559C"/>
    <w:rsid w:val="00821FDC"/>
    <w:rsid w:val="008E25CA"/>
    <w:rsid w:val="009362E3"/>
    <w:rsid w:val="00941E83"/>
    <w:rsid w:val="00962062"/>
    <w:rsid w:val="009A4828"/>
    <w:rsid w:val="00A16E71"/>
    <w:rsid w:val="00AC45E1"/>
    <w:rsid w:val="00AE740B"/>
    <w:rsid w:val="00B13E7A"/>
    <w:rsid w:val="00B63EA9"/>
    <w:rsid w:val="00BA12A1"/>
    <w:rsid w:val="00BB54AC"/>
    <w:rsid w:val="00BB6616"/>
    <w:rsid w:val="00C01F3F"/>
    <w:rsid w:val="00C220DF"/>
    <w:rsid w:val="00C547A2"/>
    <w:rsid w:val="00C758BA"/>
    <w:rsid w:val="00C85618"/>
    <w:rsid w:val="00CA2E38"/>
    <w:rsid w:val="00CB7FE5"/>
    <w:rsid w:val="00CD4448"/>
    <w:rsid w:val="00D35A58"/>
    <w:rsid w:val="00D57677"/>
    <w:rsid w:val="00DB516D"/>
    <w:rsid w:val="00E10DA9"/>
    <w:rsid w:val="00E15B58"/>
    <w:rsid w:val="00E34DE1"/>
    <w:rsid w:val="00E9055D"/>
    <w:rsid w:val="00EA5CCB"/>
    <w:rsid w:val="00EC661E"/>
    <w:rsid w:val="00EF6ACE"/>
    <w:rsid w:val="00F83550"/>
    <w:rsid w:val="00FA599C"/>
    <w:rsid w:val="00FA5D9E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75248-BA83-49E7-B57F-CEBC0CE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09"/>
  </w:style>
  <w:style w:type="paragraph" w:styleId="Footer">
    <w:name w:val="footer"/>
    <w:basedOn w:val="Normal"/>
    <w:link w:val="FooterChar"/>
    <w:uiPriority w:val="99"/>
    <w:unhideWhenUsed/>
    <w:rsid w:val="0061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09"/>
  </w:style>
  <w:style w:type="paragraph" w:styleId="NoSpacing">
    <w:name w:val="No Spacing"/>
    <w:uiPriority w:val="1"/>
    <w:qFormat/>
    <w:rsid w:val="007F0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4AA3-7AFA-4411-989A-C732F4C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Windows User</cp:lastModifiedBy>
  <cp:revision>2</cp:revision>
  <cp:lastPrinted>2019-01-25T12:18:00Z</cp:lastPrinted>
  <dcterms:created xsi:type="dcterms:W3CDTF">2019-03-25T11:29:00Z</dcterms:created>
  <dcterms:modified xsi:type="dcterms:W3CDTF">2019-03-25T11:29:00Z</dcterms:modified>
</cp:coreProperties>
</file>